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2019-12-26 20:26:53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$1.153.375.972,53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$959.731.390,78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$33.555.354,00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$286.328.136,33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$59.128.200,58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100.04.030 DE FEBRERO 04 DE 2019-BONIFICACIÓN POR DIRECCIÓN.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$547.503,00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2019063000199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496421-0 PUBLIO NUNEZ REYES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$873.291,00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2019-06-30 - CEN  2019063000201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23709148-0 LUISA ALBERTINA SANTOS ESTRADA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$2.930.282,00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$977.292,00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2019091000127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$67.493,00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2019091000150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$669.124,00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2019101800167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2019091000151  / prima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4165600-2 CARLOS HUMBERTO TIBADUIZA PINTO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$1.298.866,00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46361073-0 ALCIRA BERROTERAN HURTADO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$441.406,00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$265.816,00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$26.703,00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$205.207,00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17322839-0 GUADALUPE SANTOS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$20.571,00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68305359-6 NANCY ELENA ARISMENDY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$159.840,00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4153583-0 HOLDER ROBERTO SANABRIA MEDINA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CEN  2019093000140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$71.405,00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2019-09-05 - CE  2019090600702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200-08-01-016 de septiembre 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$565.010,00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2019-09-09 - NC  2019102501040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menor  valor descontado libranza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6965195-0 WILMER NARCISO MENDEZ GARRIDO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$48.045,00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4153404-0 ALBERTO CIPRIANO CUEVAS TUMAY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$1.241.636,00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$430.511,00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$3.006.859,00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2019093000098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$1.576.067,00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$888.789,00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23710100-9 MIRYAN PATRICIA UVA VERA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$2.019.336,00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1118648734-9 DELIA MARIA VANEGAS PEREZ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$704.233,00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2019-09-30 - CEN  2019093000106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neto_pagado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$2.436.886,00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$286.328.136,33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$33.555.354,00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