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2020123001026  / Pago Liquidación contrato de Prestación de servicios No. 110.10.01.0118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