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2020-08-14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$7.178.262,24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$4.182.561,07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$10.272.767,48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$21.633.590,79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LOS SUBSIDIOS POR CONCEPTO DE LOS SERVICIOS PÚBLICOS ACUEDUCTO, ALCANTARILLADO Y ASEO DE LOS ESTRATOS 1, 2 Y 3,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100.04.173 DE AGOSTO 14 DE 2020 - PAGO SUBSIDIOS POR SERVICIOS PÚBLICOS MES JULIO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2020-08-14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