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2022123001528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901252469-1 SERVIINTEGRALES M&amp;AMP;M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2022123001528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2-47-ISGT/2.3.2.02.01.003.450300400.2021851250008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BIENES TRANSPORTABLES (EXCEPTO PRODUCTOS METÁLICOS, MAQUINARIA Y EQUIPO)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38.038.800,00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ABREVIADA POR SUBASTA INVERSA PRESENCIAL No SASI-MHC-008-2022 CONTRATO DE SUMINISTRO No 0216 DE 2022-12-02 - SUMINISTRO DE AYUDAS HUMANITARIAS NECESARIAS DE EMERGENCIA, PARA LOS AFECTADOS EN EL MARCO DE LA CALAMIDADES PUBLICAS PUBLICAS DECLARADA EN EL MUNICIPIO DE HATO COROZAL - CASANARE Y/O DAMNIFICADA POR DESASTRES NATURALES Y ANTROPICOS OCURRIDOS DENTRO DEL ÁREA URBANA Y RURAL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38.038.800,00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38.038.800,00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38.038.800,00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38.038.800,00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