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2019040800276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688.000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901157069-0 UNIÓN TEMPORAL L M S 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901157069-0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Ochenta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688.000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163.000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688.000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688.000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