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04 del contrato de Prestacion de Servicios No.110.10.01.020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