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2020120901398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4.295.800,00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y Cinco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ALCALDIA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4.295.800,00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