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MORENO  MARIA EUGENIA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1032429559-5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7 06 BRR VALENCIA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68.400.000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1.539.000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TREINTA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