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2.563.938.705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 DE LA SALUD Y PROTE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 Quinientos Sesenta y Tres Millones Novecientos Treinta y Ocho Mil Setecientos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Recursos régimen subsidiado mes Febrero.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13220600001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Unidad de pago por capitación (UPC) régimen subsidiado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652.312.429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1.274.417.517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337.547.331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254.225.645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41.479.350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3.956.433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13220600001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Unidad de pago por capitación (UPC)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652.312.429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Unidad de pago por Capitación régimen subsidiado - UPC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637.208.759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337.547.331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para la financiación del 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337.547.331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254.225.645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254.225.645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41.479.350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41.479.350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3.956.433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44282300001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coljuegos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3.956.433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2.563.938.705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2.563.938.705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