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2022-10-11 14:37:30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11100500043 452-1 corporinoquia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$629,00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$629,00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