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2019080200597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COOPERATIVA MULTIACTIVA DE TRANSPORTADORES CARIBABARE LTDA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