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2021120902181  / PAGO 05 ACTA PARCIAL 05 DEL CONTRATO DE PRESTACION DE SERVICIOS No.110.10.01.0081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