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5040387-4 CESAR AUGUSTO JIMENEZ AVENDAÑO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