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2021030501222  / RESOLUCIÓN No 100.04.041 DE FEBRERO 24 DE 2021 - POR MEDIO DEL CUAL SE AUTORIZA EL PAGO DE RACIONES ALIMENTARIAS EN RECEPCIÓN Y SOSTENIMIENTO DE SINDICADOS DURANTE LA EMERGENCIA COVID-19 HASTA QUE SE RESTABLEZCA LA NORMALIDAD EN CENTROS PENITENCIARIOS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