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2022091901254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ERVINSON AIMAR MARTINEZ DIAZ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2022091600951  / PAGO 01 ACTA PARCIAL 01 DEL CONTRATO DE PRESTACION DE SERVICIOS PROFESIONALES NO. 110.10.01.0158 DE 2022-08-11. REALIZAR ACTIVIDADES COMO REFERENTE DEL DEPORTE Y LA RECREACION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2.460.000,00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