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2221206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DE ACUEDUCTO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$125.000.000,00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2221209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DE ALCANTARILLADO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ASEO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$350.000.000,00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LOS SUBSIDIOS DE LOS SERVICIOS PÚBLICOS DOMICILIARIOS CORRESPONDIENTE A LA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