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151.986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144.986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986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151.986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151.986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Un Mil Novecientos Ochenta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151.986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144.986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986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151.986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151.986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Un Mil Novecientos Ochenta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