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 CONSORCIO EL CORRAL DEL HATO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 CONSORCIO EL CORRAL DEL HATO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