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96.183.216,52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 LINO RODRIGUEZ OCHOA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Seis Millones Ciento Ochenta y Tres Mil Doscientos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2022123001530  / PROCESO DE SELECCIÓN ABREVIADA DE MENOR CUANTÍA No SAMC-MHC-008-2022 CONTRATO DE PRESTACIÓN DE SERVICIOS No 0186 DE 05 DE OCTUBRE DE 2022 - MANTENIMIENTO PREVENTIVO Y CORRECTIVO A TODO COSTO DEL BANCO DE MAQUINARIA ENTREGADO MEDIANTE COMODATO No 1080 DEL 28 DE ENERO DE 2022 AL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54.473.801,52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28.854.965,00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3.435.300,00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2.013.686,00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1.719.612,00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1.717.650,00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1.717.650,00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1.422.966,00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827.586,00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96.183.216,52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96.183.216,52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96.183.216,52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