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CONVENIOS O CONTRATOS DE SUMINISTRO DE ENERGÍA ELÉCTRICA PARA EL SERVICIO DE ALUMBRADO PÚBLICO O PARA EL 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$20.205.810,00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$20.205.810,00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100.04.259 DE OCTUBRE 19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POR CONCEPTO DE ALUMBRADO PÚBLICO CORRESPONDIENTE AL MES DE SEPTIEMBRE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