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18:17:56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$4.428.177,00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$4.428.177,00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