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VICTIMAS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$2.722.642,00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$5.685.000,00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$5.685.000,00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LOGÍSTICO EN LA CONMEMORACIÓN DEL DÍA INTERNACIONAL DE LAS VICTIMAS DE DESAPARICIONES FORZADAS,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