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2022092100697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2.084.000,00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7361099-2 CAMARGO  ALBERTO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7361099-2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2022092100697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2.084.000,00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7361099-2 CAMARGO  ALBERTO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7361099-2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2.084.000,00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