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2022092100976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52969407-2 JEIMY ISABEL MARTINEZ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2022092100976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No.110.10.01.0163 DEL 12 AGOSTO DEL 2022. PRESTAR LOS SERVICIOS PROFESIONALESEN LA GESTION ADMINISTRATIVA Y TALENTO HUMANO DE LA SECRETARIA GENERAL Y DE GOBIERNO DE LA ADMINISTRACION MUNICIPAL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2.673.000,00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2.673.000,00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