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2022022400103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79548040-5 HUGO FERNANDO MARTINEZ CISNEROS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2022022400103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2-1-AM/2.1.3.13.01.002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CONCILIACIONES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2.115.905,00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100.04.071 DE FEBRERO 22 DE 2022 - PAGO CONCILIACIÓN PREJUDICIAL - RECONOCIMIENTO Y PAGO DE HONORARIOS POR ASISTENCIA A SESIONES ORDINARIAS DE NOVIEMBRE DE 2019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58901300001 Conciliaciones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2.115.905,00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1.718.405,00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13849000002 Cuentas por cobrar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397.500,00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2.115.905,00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2.115.905,00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