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MZ D CA 12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CASTILLA LA NUEVA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892100110-8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MZ D CA 12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CASTILLA LA NUEVA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