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2021101101929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844003392-8 COMFACASANARE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2021101101929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100.04.324 DE OCTUBRE 6 DE 2021 - PAGO SEGURIDAD SOCIAL A CONCEJALES MUNICIPALES CORRESPONDIENTE AL MES SEPTIEMBRE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51030200001 Aport.a cajas de comp.familiar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25112400001 Caja de compensacion familiar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60.500,00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60.500,00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