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$32.341.630,00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$3.739.420,00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$3.739.420,00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ENERGIA DE LOS CENTROS EDUCATIVOS DEL MUNICIPIO DE HATO COROZAL CORRESPONDIENTE AL MES DE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