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$165.623,00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100.04.121 DE MAYO 06 DE 2019 - AUXILIO DE TRANSPORTE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