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2020-07-08 14:39:04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$1.806.384.491,69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$1.806.384.491,69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2020-06-11 - NC  2020061200742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2020-06-11 - NC  2020061200742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800126382-0 COROZAL MUNICIPIO HATO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2020-06-11 - NC  2020061200742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800126382-0 COROZAL MUNICIPIO HATO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