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11:46:33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$12.885.697,20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$12.885.697,20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