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2022082400852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900208396-0 GLOBAL NORTE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2022082400852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0974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676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DESARROLLO DEL PLAN INTEGRAL DE SEGURIDAD Y CONVIVENCIA CIUDADANA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PROPIOS - FONDO DE SEGURIDAD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31.065.715,20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MHC - SAMC - 007 DEL 20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31.065.715,20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30.117.398,20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31.065.715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618.590,00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31.065.715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309.295,00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31.065.715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20.432,00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31.065.715,20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93.197.145,60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948.317,00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30.117.398,20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