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SMC-007-2021 CONTRATO DE SERVICIOS No 110.10.01.0065 DE ABRIL 28 DE 2021 - 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2.141.000,00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2.033.950,00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2.141.000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85.640,00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2.141.000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21.410,00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2.141.000,00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4.282.000,00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107.050,00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2.033.950,00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