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7.793.387,00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No.110.10.01.0120 SEP-17-2020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Noventa y Tres Mil Trescientos Ochenta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7.793.387,00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No.110.10.01.0120 SEP-17-2020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Noventa y Tres Mil Trescientos Ochenta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