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8440045760-7 ENERCA  ENERCA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1.051.874,00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8440045760-7 ENERCA  ENERCA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1.051.874,00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