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2022012600051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 BRITO  RIVERA JOFRE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2022012600074  / PAGO IMPUESTOS MUNICIPALES C.P.S.P.  No.110.10.01.0052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2022012600051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 BRITO  RIVERA JOFRE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2022012600074  / PAGO IMPUESTOS MUNICIPALES C.P.S.P.  No.110.10.01.0052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