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22.400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  COMPANIA DE SEGUROS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100.04.343 de diciembre 13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22.400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22.400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22.400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22.400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