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2021111702073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2021111702073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1.889.360,00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100.04.448 DE NOVIEMBRE 12 DE 2021 - PAGO SERVICIO DE ENERGÍA DE LAS DEPENDENCIAS DE LA ADMINISTRACIÓN MUNICIPAL CORRESPONDIENTE AL MES DE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1.889.360,00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1.889.360,00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1.889.360,00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1.889.360,00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