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2019071100020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334.295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Cuatro Mil Doscientos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334.295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334.295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334.295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334.295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