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2.364.835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Sesenta y Cuatro Mil Ochocientos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200-08-01-005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2.364.835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1.967.335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397.500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2.364.835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2.364.835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