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2021072300579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3.220.000,00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800070853-7 AGQ PRODYCON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800070853-7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153 A 7 H 72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2021072100714  / CAUSACION ICA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342.000,00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127.000,00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3.220.000,00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2021072300579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3.220.000,00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800070853-7 AGQ PRODYCON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800070853-7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153 A 7 H 72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2021072100714  / CAUSACION ICA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342.000,00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127.000,00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3.220.000,00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