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2019071800535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2019-07-07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23.396.500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900543133-6 CABILDO  INDIGENA DEL RESGUARDO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900543133-6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Veintitres Millones Trescientos Noventa y Seis Mil Quinientos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acta de liquidación cto 110.10.02.003 de septiembre 28 de 2018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23.396.500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23.396.500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