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2022070800675  / PAGO 02 ACTA PARCIAL 06 DE LA CESIÓN CONTRATO DE PRESTACIÓN DE SERVICIOS PROFESIONALES NO 110.10.01.0045 DEL 2022-01-24 - ENLACE DEL PROGRAMA FAMILIAS EN ACCIÓN.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