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2022032200268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3.663.000,00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 FERNANDO BASTILLA BASTILLA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7364295-3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16 21 38 BR LA ESPERANZA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Tres Millones Seiscientos Sesenta y Tres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2022031700195  / PAGO 01 ACTA PARCIAL 01 DEL CONTRATO DE PRESTACIÓN DE SERVICIOS PROFESIONALES NO 110.10.01.0014 DEL 2022-01-18 - CONTADOR PUBLICO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2.783.000,00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3.663.000,00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