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Ciento Noventa y Cinco Mil Quinientos Cincuenta y 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20.195.552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20.195.552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