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2020063000648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GUARNIZO  INOCENCIO JAIME AGUST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Liquidación del contrato de prestación de Servicios No.110.10.01.007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