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2019121600422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1055314388-1 ANYI LORENA VIASUS  MORALES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1055314388-1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registro marcas y herretes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2019121600422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1055314388-1 ANYI LORENA VIASUS  MORALES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1055314388-1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registro marcas y herretes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