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2019040300168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47.000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1115853004-8 PASTO  RAMIREZ LEYDI YADIRA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1115853004-8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IMPUESTO DE INDUSTRIA Y COMERCIO VIGENCIA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Siete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2019040300168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47.000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1115853004-8 PASTO  RAMIREZ LEYDI YADIRA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1115853004-8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IMPUESTO DE INDUSTRIA Y COMERCIO VIGENCIA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Siete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