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2020-11-17 10:23:43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11100600070 417-64 pago pila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$182.142,90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$-17.138,26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$298.500,00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$99.218,84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2018-07-11 -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PLANILLA SEGURIDAD SOCIAL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900147238-2 APORTES  EN LINEA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$298.500,00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