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17587592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$771.870,00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$771.870,00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100.04.109 DEL 23 DE ABRIL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